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附件2</w:t>
      </w:r>
    </w:p>
    <w:p>
      <w:pPr>
        <w:spacing w:beforeLines="0" w:afterLines="0"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/>
        </w:rPr>
        <w:t>广东省小微企业双创示范基地复核申报汇总表</w:t>
      </w:r>
    </w:p>
    <w:p>
      <w:pPr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36"/>
          <w:szCs w:val="36"/>
          <w:u w:val="none"/>
          <w:lang w:val="en-US" w:eastAsia="zh-CN"/>
        </w:rPr>
      </w:pPr>
    </w:p>
    <w:p>
      <w:pPr>
        <w:spacing w:beforeLines="0" w:afterLines="0"/>
        <w:ind w:firstLine="440" w:firstLineChars="200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/>
        </w:rPr>
        <w:t>地级以上市（顺德区）中小企业行政主管部门：（盖章）</w:t>
      </w:r>
      <w:r>
        <w:rPr>
          <w:rFonts w:hint="eastAsia" w:ascii="宋体" w:hAnsi="宋体" w:cs="宋体"/>
          <w:i w:val="0"/>
          <w:color w:val="000000"/>
          <w:kern w:val="0"/>
          <w:sz w:val="22"/>
          <w:szCs w:val="22"/>
          <w:u w:val="none"/>
          <w:lang w:val="en-US" w:eastAsia="zh-CN"/>
        </w:rPr>
        <w:t xml:space="preserve">                                                        </w:t>
      </w: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/>
        </w:rPr>
        <w:t>填写日期：  年   月  日</w:t>
      </w:r>
    </w:p>
    <w:tbl>
      <w:tblPr>
        <w:tblStyle w:val="4"/>
        <w:tblpPr w:leftFromText="180" w:rightFromText="180" w:vertAnchor="text" w:horzAnchor="page" w:tblpX="804" w:tblpY="199"/>
        <w:tblOverlap w:val="never"/>
        <w:tblW w:w="1536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0"/>
        <w:gridCol w:w="483"/>
        <w:gridCol w:w="913"/>
        <w:gridCol w:w="484"/>
        <w:gridCol w:w="730"/>
        <w:gridCol w:w="470"/>
        <w:gridCol w:w="620"/>
        <w:gridCol w:w="772"/>
        <w:gridCol w:w="813"/>
        <w:gridCol w:w="1138"/>
        <w:gridCol w:w="607"/>
        <w:gridCol w:w="607"/>
        <w:gridCol w:w="648"/>
        <w:gridCol w:w="758"/>
        <w:gridCol w:w="675"/>
        <w:gridCol w:w="634"/>
        <w:gridCol w:w="592"/>
        <w:gridCol w:w="675"/>
        <w:gridCol w:w="635"/>
        <w:gridCol w:w="649"/>
        <w:gridCol w:w="579"/>
        <w:gridCol w:w="759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序号</w:t>
            </w:r>
          </w:p>
        </w:tc>
        <w:tc>
          <w:tcPr>
            <w:tcW w:w="4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地市（顺德区）</w:t>
            </w:r>
          </w:p>
        </w:tc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创业基地名称</w:t>
            </w:r>
          </w:p>
        </w:tc>
        <w:tc>
          <w:tcPr>
            <w:tcW w:w="4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基地性质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基地管理形式</w:t>
            </w:r>
          </w:p>
        </w:tc>
        <w:tc>
          <w:tcPr>
            <w:tcW w:w="38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基地申报主体情况</w:t>
            </w: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创业基地面积</w:t>
            </w:r>
          </w:p>
        </w:tc>
        <w:tc>
          <w:tcPr>
            <w:tcW w:w="64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基地内创业服务机构数量（家）</w:t>
            </w:r>
          </w:p>
        </w:tc>
        <w:tc>
          <w:tcPr>
            <w:tcW w:w="7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基地内创业服务机构从业人员数（人）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基地内入驻企业数量（家）</w:t>
            </w:r>
          </w:p>
        </w:tc>
        <w:tc>
          <w:tcPr>
            <w:tcW w:w="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其中：小微企业数（家）</w:t>
            </w:r>
          </w:p>
        </w:tc>
        <w:tc>
          <w:tcPr>
            <w:tcW w:w="5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基地内全部从业人员数（人）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基地内入驻企业从业人员数（人）</w:t>
            </w:r>
          </w:p>
        </w:tc>
        <w:tc>
          <w:tcPr>
            <w:tcW w:w="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基地内企业总产值（亿元）</w:t>
            </w:r>
          </w:p>
        </w:tc>
        <w:tc>
          <w:tcPr>
            <w:tcW w:w="6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其中：小微企业总产值（亿元）</w:t>
            </w:r>
          </w:p>
        </w:tc>
        <w:tc>
          <w:tcPr>
            <w:tcW w:w="5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本年度基地新增就业人员总数（个）</w:t>
            </w:r>
          </w:p>
        </w:tc>
        <w:tc>
          <w:tcPr>
            <w:tcW w:w="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是否有提供帮助大学生创业的服务、场地或优惠政策（填有、无）</w:t>
            </w:r>
          </w:p>
        </w:tc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0" w:hRule="atLeast"/>
        </w:trPr>
        <w:tc>
          <w:tcPr>
            <w:tcW w:w="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单位名称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从业人员数（人）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其中：从事创业服务人员数（人）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创业辅导师数（持证）（人）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为小微企业提供的公益性服务或低收费服务占服务总量的百分比（%）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规划面积（平方米）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建筑面积（平方米）</w:t>
            </w:r>
          </w:p>
        </w:tc>
        <w:tc>
          <w:tcPr>
            <w:tcW w:w="64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7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64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5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spacing w:beforeLines="0" w:afterLines="0"/>
        <w:ind w:firstLine="440" w:firstLineChars="200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/>
        </w:rPr>
      </w:pPr>
    </w:p>
    <w:p>
      <w:pPr>
        <w:spacing w:beforeLines="0" w:afterLines="0"/>
        <w:ind w:firstLine="440" w:firstLineChars="200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/>
        </w:rPr>
        <w:t>1、基地性质填：事业单位、国有企业、集体企业、民营企业、股份有限公司或政府直属单位；2、“组织管理形式”填政府直接管理、事业单位管理、企业化管理或其他；3、市（区）创业基地认定时间根据实际情况填写；4、以上各项内容填写的时间节点除有明确规定的时间外，均填截至申报日当年半年度或上一年度年底的最新数据。</w:t>
      </w:r>
    </w:p>
    <w:p>
      <w:pPr>
        <w:ind w:firstLine="373"/>
        <w:jc w:val="left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p>
      <w:pPr>
        <w:spacing w:beforeLines="0" w:afterLines="0"/>
        <w:ind w:firstLine="480" w:firstLineChars="200"/>
        <w:jc w:val="left"/>
        <w:rPr>
          <w:rFonts w:hint="eastAsia" w:ascii="宋体" w:hAnsi="宋体" w:eastAsia="宋体" w:cs="宋体"/>
          <w:b/>
          <w:i w:val="0"/>
          <w:color w:val="000000"/>
          <w:kern w:val="0"/>
          <w:sz w:val="36"/>
          <w:szCs w:val="36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/>
        </w:rPr>
        <w:t>填表人：                      联系电话：                      传真：                         手机：</w:t>
      </w:r>
    </w:p>
    <w:sectPr>
      <w:pgSz w:w="16838" w:h="11906" w:orient="landscape"/>
      <w:pgMar w:top="720" w:right="720" w:bottom="720" w:left="72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34BD1291"/>
    <w:rsid w:val="01605121"/>
    <w:rsid w:val="054422F4"/>
    <w:rsid w:val="0FCF67BE"/>
    <w:rsid w:val="11F75F69"/>
    <w:rsid w:val="12DE1DA2"/>
    <w:rsid w:val="1CAD6C87"/>
    <w:rsid w:val="1D4014F5"/>
    <w:rsid w:val="1FEF7DA0"/>
    <w:rsid w:val="253C3535"/>
    <w:rsid w:val="2604275A"/>
    <w:rsid w:val="2A8C683D"/>
    <w:rsid w:val="2B5D5124"/>
    <w:rsid w:val="2E361B1E"/>
    <w:rsid w:val="2F4A21CA"/>
    <w:rsid w:val="33846D52"/>
    <w:rsid w:val="34BD1291"/>
    <w:rsid w:val="36880B39"/>
    <w:rsid w:val="3D8F475E"/>
    <w:rsid w:val="48322615"/>
    <w:rsid w:val="48A3686F"/>
    <w:rsid w:val="4B22762A"/>
    <w:rsid w:val="4D3B6EC8"/>
    <w:rsid w:val="4DE41F16"/>
    <w:rsid w:val="4EBC5182"/>
    <w:rsid w:val="52723755"/>
    <w:rsid w:val="52E205C2"/>
    <w:rsid w:val="5C33282C"/>
    <w:rsid w:val="5D551CA2"/>
    <w:rsid w:val="603D6344"/>
    <w:rsid w:val="63FB65EC"/>
    <w:rsid w:val="677A4A27"/>
    <w:rsid w:val="678C4762"/>
    <w:rsid w:val="69B52BFF"/>
    <w:rsid w:val="6F1621F6"/>
    <w:rsid w:val="73FD752C"/>
    <w:rsid w:val="76FA4F7B"/>
    <w:rsid w:val="79077100"/>
    <w:rsid w:val="79393543"/>
    <w:rsid w:val="7CDF05C5"/>
    <w:rsid w:val="7E670BA5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504</Words>
  <Characters>504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2017-04-20T07:40:00Z</dcterms:created>
  <dc:creator>鄢帅</dc:creator>
  <cp:lastModifiedBy>刘春帆</cp:lastModifiedBy>
  <cp:lastPrinted>2017-04-20T08:35:00Z</cp:lastPrinted>
  <dcterms:modified xsi:type="dcterms:W3CDTF">2017-04-25T07:02:39Z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