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15F0" w14:textId="77777777" w:rsidR="00330758" w:rsidRDefault="00C63010">
      <w:pPr>
        <w:pStyle w:val="a0"/>
        <w:spacing w:line="600" w:lineRule="exact"/>
        <w:rPr>
          <w:rFonts w:eastAsia="黑体"/>
          <w:color w:val="000000" w:themeColor="text1"/>
          <w:sz w:val="32"/>
          <w:szCs w:val="32"/>
          <w:lang w:val="en"/>
        </w:rPr>
      </w:pPr>
      <w:r>
        <w:rPr>
          <w:rFonts w:eastAsia="黑体"/>
          <w:color w:val="000000" w:themeColor="text1"/>
          <w:sz w:val="32"/>
          <w:szCs w:val="32"/>
        </w:rPr>
        <w:t>附件</w:t>
      </w:r>
      <w:r>
        <w:rPr>
          <w:rFonts w:eastAsia="黑体"/>
          <w:color w:val="000000" w:themeColor="text1"/>
          <w:sz w:val="32"/>
          <w:szCs w:val="32"/>
          <w:lang w:val="en"/>
        </w:rPr>
        <w:t>2</w:t>
      </w:r>
    </w:p>
    <w:p w14:paraId="1FD86956" w14:textId="77777777" w:rsidR="00330758" w:rsidRDefault="00C63010">
      <w:pPr>
        <w:pStyle w:val="p0"/>
        <w:spacing w:before="0" w:beforeAutospacing="0" w:after="0" w:afterAutospacing="0" w:line="60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 w:themeColor="text1"/>
          <w:sz w:val="44"/>
          <w:szCs w:val="44"/>
        </w:rPr>
        <w:t>医疗机器人典型应用场景推荐汇总表</w:t>
      </w:r>
    </w:p>
    <w:p w14:paraId="4C4DD737" w14:textId="77777777" w:rsidR="00330758" w:rsidRDefault="00330758">
      <w:pPr>
        <w:spacing w:line="600" w:lineRule="exact"/>
        <w:ind w:firstLine="645"/>
        <w:rPr>
          <w:rFonts w:eastAsia="仿宋_GB2312"/>
          <w:color w:val="000000" w:themeColor="text1"/>
          <w:sz w:val="32"/>
          <w:szCs w:val="32"/>
        </w:rPr>
      </w:pPr>
    </w:p>
    <w:p w14:paraId="6146440D" w14:textId="77777777" w:rsidR="00330758" w:rsidRDefault="00C63010">
      <w:pPr>
        <w:spacing w:line="600" w:lineRule="exact"/>
        <w:rPr>
          <w:rFonts w:eastAsia="仿宋_GB2312"/>
          <w:b/>
          <w:bCs/>
          <w:color w:val="000000" w:themeColor="text1"/>
          <w:sz w:val="24"/>
          <w:szCs w:val="24"/>
        </w:rPr>
      </w:pPr>
      <w:r>
        <w:rPr>
          <w:rFonts w:eastAsia="仿宋_GB2312"/>
          <w:b/>
          <w:bCs/>
          <w:color w:val="000000" w:themeColor="text1"/>
          <w:sz w:val="28"/>
          <w:szCs w:val="28"/>
        </w:rPr>
        <w:t>推荐单位（盖章）：</w:t>
      </w:r>
    </w:p>
    <w:tbl>
      <w:tblPr>
        <w:tblpPr w:leftFromText="180" w:rightFromText="180" w:vertAnchor="text" w:horzAnchor="page" w:tblpX="1596" w:tblpY="151"/>
        <w:tblOverlap w:val="never"/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2065"/>
        <w:gridCol w:w="1850"/>
        <w:gridCol w:w="1850"/>
        <w:gridCol w:w="2875"/>
        <w:gridCol w:w="4336"/>
      </w:tblGrid>
      <w:tr w:rsidR="00330758" w14:paraId="797682F1" w14:textId="77777777">
        <w:trPr>
          <w:trHeight w:val="525"/>
        </w:trPr>
        <w:tc>
          <w:tcPr>
            <w:tcW w:w="780" w:type="dxa"/>
            <w:vAlign w:val="center"/>
          </w:tcPr>
          <w:p w14:paraId="5FAD9637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2065" w:type="dxa"/>
            <w:vAlign w:val="center"/>
          </w:tcPr>
          <w:p w14:paraId="2168A09D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机器人企业</w:t>
            </w:r>
          </w:p>
        </w:tc>
        <w:tc>
          <w:tcPr>
            <w:tcW w:w="1850" w:type="dxa"/>
            <w:vAlign w:val="center"/>
          </w:tcPr>
          <w:p w14:paraId="45E65857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1850" w:type="dxa"/>
            <w:vAlign w:val="center"/>
          </w:tcPr>
          <w:p w14:paraId="30D7C903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联系电话</w:t>
            </w:r>
          </w:p>
        </w:tc>
        <w:tc>
          <w:tcPr>
            <w:tcW w:w="2875" w:type="dxa"/>
            <w:vAlign w:val="center"/>
          </w:tcPr>
          <w:p w14:paraId="614755E6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场景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名称</w:t>
            </w:r>
          </w:p>
        </w:tc>
        <w:tc>
          <w:tcPr>
            <w:tcW w:w="4336" w:type="dxa"/>
            <w:vAlign w:val="center"/>
          </w:tcPr>
          <w:p w14:paraId="08B74248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医疗机构名称、联系人及电话</w:t>
            </w:r>
          </w:p>
        </w:tc>
      </w:tr>
      <w:tr w:rsidR="00330758" w14:paraId="31383E11" w14:textId="77777777">
        <w:trPr>
          <w:trHeight w:val="346"/>
        </w:trPr>
        <w:tc>
          <w:tcPr>
            <w:tcW w:w="780" w:type="dxa"/>
            <w:vMerge w:val="restart"/>
            <w:vAlign w:val="center"/>
          </w:tcPr>
          <w:p w14:paraId="528A5FFF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 w14:paraId="21918AA3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67805040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40939A91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14:paraId="799D750E" w14:textId="77777777" w:rsidR="00330758" w:rsidRDefault="00C63010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场景</w:t>
            </w:r>
            <w:proofErr w:type="gramStart"/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一</w:t>
            </w:r>
            <w:proofErr w:type="gramEnd"/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4336" w:type="dxa"/>
            <w:vAlign w:val="center"/>
          </w:tcPr>
          <w:p w14:paraId="28A085C2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4E95F548" w14:textId="77777777">
        <w:trPr>
          <w:trHeight w:val="90"/>
        </w:trPr>
        <w:tc>
          <w:tcPr>
            <w:tcW w:w="780" w:type="dxa"/>
            <w:vMerge/>
            <w:vAlign w:val="center"/>
          </w:tcPr>
          <w:p w14:paraId="55B1DCCE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14:paraId="2370A161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14:paraId="32EBD836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14:paraId="1CD25E85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14:paraId="4D80D20F" w14:textId="77777777" w:rsidR="00330758" w:rsidRDefault="00C63010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场景</w:t>
            </w: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二：</w:t>
            </w:r>
          </w:p>
        </w:tc>
        <w:tc>
          <w:tcPr>
            <w:tcW w:w="4336" w:type="dxa"/>
            <w:vAlign w:val="center"/>
          </w:tcPr>
          <w:p w14:paraId="620756B3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4E39D7ED" w14:textId="77777777">
        <w:trPr>
          <w:trHeight w:val="90"/>
        </w:trPr>
        <w:tc>
          <w:tcPr>
            <w:tcW w:w="780" w:type="dxa"/>
            <w:vMerge/>
            <w:vAlign w:val="center"/>
          </w:tcPr>
          <w:p w14:paraId="69EFA657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vMerge/>
            <w:vAlign w:val="center"/>
          </w:tcPr>
          <w:p w14:paraId="29CD59FB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14:paraId="4601CE1F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vAlign w:val="center"/>
          </w:tcPr>
          <w:p w14:paraId="4E4D503B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14:paraId="070BC087" w14:textId="77777777" w:rsidR="00330758" w:rsidRDefault="00C63010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 w:hint="eastAsia"/>
                <w:color w:val="000000" w:themeColor="text1"/>
                <w:sz w:val="28"/>
                <w:szCs w:val="28"/>
              </w:rPr>
              <w:t>......</w:t>
            </w:r>
          </w:p>
        </w:tc>
        <w:tc>
          <w:tcPr>
            <w:tcW w:w="4336" w:type="dxa"/>
            <w:vAlign w:val="center"/>
          </w:tcPr>
          <w:p w14:paraId="68E5AD65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0B89472E" w14:textId="77777777">
        <w:trPr>
          <w:trHeight w:val="346"/>
        </w:trPr>
        <w:tc>
          <w:tcPr>
            <w:tcW w:w="780" w:type="dxa"/>
            <w:vMerge w:val="restart"/>
            <w:vAlign w:val="center"/>
          </w:tcPr>
          <w:p w14:paraId="1C1D8FF1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65" w:type="dxa"/>
            <w:vMerge w:val="restart"/>
            <w:vAlign w:val="center"/>
          </w:tcPr>
          <w:p w14:paraId="3527D928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54C2ADBE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vAlign w:val="center"/>
          </w:tcPr>
          <w:p w14:paraId="4B904689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14:paraId="78EEE0EA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6" w:type="dxa"/>
            <w:tcBorders>
              <w:bottom w:val="single" w:sz="4" w:space="0" w:color="auto"/>
            </w:tcBorders>
            <w:vAlign w:val="center"/>
          </w:tcPr>
          <w:p w14:paraId="7F376777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042C42C0" w14:textId="77777777">
        <w:trPr>
          <w:trHeight w:val="90"/>
        </w:trPr>
        <w:tc>
          <w:tcPr>
            <w:tcW w:w="780" w:type="dxa"/>
            <w:vMerge/>
            <w:tcBorders>
              <w:bottom w:val="single" w:sz="4" w:space="0" w:color="auto"/>
            </w:tcBorders>
            <w:vAlign w:val="center"/>
          </w:tcPr>
          <w:p w14:paraId="2C7C686F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bottom w:val="single" w:sz="4" w:space="0" w:color="auto"/>
            </w:tcBorders>
            <w:vAlign w:val="center"/>
          </w:tcPr>
          <w:p w14:paraId="3BBF310F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14:paraId="30C9D1E9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bottom w:val="single" w:sz="4" w:space="0" w:color="auto"/>
            </w:tcBorders>
            <w:vAlign w:val="center"/>
          </w:tcPr>
          <w:p w14:paraId="498699BB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tcBorders>
              <w:bottom w:val="single" w:sz="4" w:space="0" w:color="auto"/>
            </w:tcBorders>
            <w:vAlign w:val="center"/>
          </w:tcPr>
          <w:p w14:paraId="4BC47CB7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53E5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5A6593BF" w14:textId="77777777">
        <w:trPr>
          <w:trHeight w:val="254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968F6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0C7B76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92C64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8DFF5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4757F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6B86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731E4549" w14:textId="77777777">
        <w:trPr>
          <w:trHeight w:val="90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FCB4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3D10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6714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430E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F534B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2A9B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2743171A" w14:textId="77777777">
        <w:trPr>
          <w:trHeight w:val="9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54FE93" w14:textId="77777777" w:rsidR="00330758" w:rsidRDefault="00C63010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  <w:r>
              <w:rPr>
                <w:rFonts w:eastAsia="仿宋_GB2312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72D63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4FCAB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DED75" w14:textId="77777777" w:rsidR="00330758" w:rsidRDefault="00330758">
            <w:pPr>
              <w:snapToGrid w:val="0"/>
              <w:spacing w:beforeLines="20" w:before="63"/>
              <w:jc w:val="center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B8A54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96C6" w14:textId="77777777" w:rsidR="00330758" w:rsidRDefault="00330758">
            <w:pPr>
              <w:snapToGrid w:val="0"/>
              <w:spacing w:beforeLines="20" w:before="63"/>
              <w:rPr>
                <w:rFonts w:eastAsia="仿宋_GB2312"/>
                <w:color w:val="000000" w:themeColor="text1"/>
                <w:sz w:val="28"/>
                <w:szCs w:val="28"/>
              </w:rPr>
            </w:pPr>
          </w:p>
        </w:tc>
      </w:tr>
      <w:tr w:rsidR="00330758" w14:paraId="54469E28" w14:textId="77777777">
        <w:trPr>
          <w:trHeight w:val="374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0CF2" w14:textId="77777777" w:rsidR="00330758" w:rsidRDefault="00330758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8B35" w14:textId="77777777" w:rsidR="00330758" w:rsidRDefault="00330758">
            <w:pPr>
              <w:snapToGrid w:val="0"/>
              <w:jc w:val="center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74A8" w14:textId="77777777" w:rsidR="00330758" w:rsidRDefault="00330758">
            <w:pPr>
              <w:snapToGrid w:val="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40303" w14:textId="77777777" w:rsidR="00330758" w:rsidRDefault="00330758">
            <w:pPr>
              <w:snapToGrid w:val="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437B" w14:textId="77777777" w:rsidR="00330758" w:rsidRDefault="00330758">
            <w:pPr>
              <w:snapToGrid w:val="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B22" w14:textId="77777777" w:rsidR="00330758" w:rsidRDefault="00330758">
            <w:pPr>
              <w:snapToGrid w:val="0"/>
              <w:rPr>
                <w:rFonts w:eastAsia="仿宋_GB2312"/>
                <w:color w:val="000000" w:themeColor="text1"/>
                <w:sz w:val="24"/>
                <w:szCs w:val="24"/>
              </w:rPr>
            </w:pPr>
          </w:p>
        </w:tc>
      </w:tr>
    </w:tbl>
    <w:p w14:paraId="342E5753" w14:textId="77777777" w:rsidR="00330758" w:rsidRDefault="00C63010">
      <w:pPr>
        <w:pStyle w:val="p0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注：此表可根据需要自行增加行。</w:t>
      </w:r>
    </w:p>
    <w:p w14:paraId="70D8C91E" w14:textId="77777777" w:rsidR="00330758" w:rsidRDefault="00330758">
      <w:pPr>
        <w:pStyle w:val="p0"/>
        <w:spacing w:before="0" w:beforeAutospacing="0" w:after="0" w:afterAutospacing="0"/>
        <w:ind w:firstLineChars="200" w:firstLine="560"/>
        <w:jc w:val="both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sectPr w:rsidR="00330758">
      <w:footerReference w:type="default" r:id="rId7"/>
      <w:pgSz w:w="16838" w:h="11905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798A" w14:textId="77777777" w:rsidR="00527C98" w:rsidRDefault="00527C98">
      <w:r>
        <w:separator/>
      </w:r>
    </w:p>
  </w:endnote>
  <w:endnote w:type="continuationSeparator" w:id="0">
    <w:p w14:paraId="42703771" w14:textId="77777777" w:rsidR="00527C98" w:rsidRDefault="0052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66896BB-9FDC-467A-A509-F957453692F2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9DCE8DEF-4EB8-4E44-8144-D0BBDBA170D8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09726AE-977B-4D24-9E32-29FD4A8F46DB}"/>
    <w:embedBold r:id="rId4" w:subsetted="1" w:fontKey="{11860E56-8EC6-4337-A86C-1E885D9BBA47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9A1C" w14:textId="77777777" w:rsidR="00330758" w:rsidRDefault="00C63010">
    <w:pPr>
      <w:pStyle w:val="ab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2EA2CF" wp14:editId="4628827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22E475" w14:textId="77777777" w:rsidR="00330758" w:rsidRDefault="00C63010">
                          <w:pPr>
                            <w:pStyle w:val="ab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2EA2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1B22E475" w14:textId="77777777" w:rsidR="00330758" w:rsidRDefault="00C63010">
                    <w:pPr>
                      <w:pStyle w:val="ab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97593" w14:textId="77777777" w:rsidR="00527C98" w:rsidRDefault="00527C98">
      <w:r>
        <w:separator/>
      </w:r>
    </w:p>
  </w:footnote>
  <w:footnote w:type="continuationSeparator" w:id="0">
    <w:p w14:paraId="0DCB71B0" w14:textId="77777777" w:rsidR="00527C98" w:rsidRDefault="00527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grammar="clean"/>
  <w:defaultTabStop w:val="420"/>
  <w:drawingGridVerticalSpacing w:val="159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7EE0"/>
    <w:rsid w:val="B93F4324"/>
    <w:rsid w:val="BBFC68B0"/>
    <w:rsid w:val="BEF7B41C"/>
    <w:rsid w:val="BFF7AB55"/>
    <w:rsid w:val="BFF7ADCA"/>
    <w:rsid w:val="CD7F6A56"/>
    <w:rsid w:val="CF39CFC3"/>
    <w:rsid w:val="CF7FF500"/>
    <w:rsid w:val="D42D40F2"/>
    <w:rsid w:val="D7FEFBDF"/>
    <w:rsid w:val="D7FFC62D"/>
    <w:rsid w:val="DBD58DC4"/>
    <w:rsid w:val="DBFE13E3"/>
    <w:rsid w:val="DE9AAF8D"/>
    <w:rsid w:val="DEFEE4FF"/>
    <w:rsid w:val="DFF84232"/>
    <w:rsid w:val="E7FD8EBE"/>
    <w:rsid w:val="EB1FE8C7"/>
    <w:rsid w:val="ED7F699F"/>
    <w:rsid w:val="EFF79C18"/>
    <w:rsid w:val="EFF916F3"/>
    <w:rsid w:val="EFFD9860"/>
    <w:rsid w:val="F1771E8B"/>
    <w:rsid w:val="F1ED1F68"/>
    <w:rsid w:val="F393E0F5"/>
    <w:rsid w:val="F71EF3E0"/>
    <w:rsid w:val="F7767CA2"/>
    <w:rsid w:val="F7FFEDA3"/>
    <w:rsid w:val="FBDFD6D5"/>
    <w:rsid w:val="FBFD2F14"/>
    <w:rsid w:val="FE7F0559"/>
    <w:rsid w:val="FF3C360B"/>
    <w:rsid w:val="FF3DF2F2"/>
    <w:rsid w:val="FF7386C8"/>
    <w:rsid w:val="FFC55328"/>
    <w:rsid w:val="FFF17DD4"/>
    <w:rsid w:val="FFFB5D70"/>
    <w:rsid w:val="FFFFC64D"/>
    <w:rsid w:val="00027810"/>
    <w:rsid w:val="0032001B"/>
    <w:rsid w:val="00330758"/>
    <w:rsid w:val="003C7EE0"/>
    <w:rsid w:val="00527C98"/>
    <w:rsid w:val="005618FD"/>
    <w:rsid w:val="00917DEE"/>
    <w:rsid w:val="00BC09F1"/>
    <w:rsid w:val="00C009FC"/>
    <w:rsid w:val="00C63010"/>
    <w:rsid w:val="00D04860"/>
    <w:rsid w:val="00E273F8"/>
    <w:rsid w:val="00ED387D"/>
    <w:rsid w:val="024D51E8"/>
    <w:rsid w:val="030A0B89"/>
    <w:rsid w:val="041E1A34"/>
    <w:rsid w:val="0498412E"/>
    <w:rsid w:val="060007AD"/>
    <w:rsid w:val="08A52671"/>
    <w:rsid w:val="0CDF5909"/>
    <w:rsid w:val="0D9E16F0"/>
    <w:rsid w:val="0DDD24F2"/>
    <w:rsid w:val="0F1C3DA6"/>
    <w:rsid w:val="0F66138F"/>
    <w:rsid w:val="0FDFA622"/>
    <w:rsid w:val="0FF7292D"/>
    <w:rsid w:val="11734F9B"/>
    <w:rsid w:val="11C60EEB"/>
    <w:rsid w:val="1284165A"/>
    <w:rsid w:val="12F36BA3"/>
    <w:rsid w:val="132D0F9E"/>
    <w:rsid w:val="14152EFE"/>
    <w:rsid w:val="14B75E71"/>
    <w:rsid w:val="14FE881E"/>
    <w:rsid w:val="196552D4"/>
    <w:rsid w:val="198C3C42"/>
    <w:rsid w:val="1A19671C"/>
    <w:rsid w:val="1A671DBB"/>
    <w:rsid w:val="1B590580"/>
    <w:rsid w:val="1E5116C1"/>
    <w:rsid w:val="1E5DAB1A"/>
    <w:rsid w:val="1E8355D7"/>
    <w:rsid w:val="1EEE4326"/>
    <w:rsid w:val="1EFB6ECC"/>
    <w:rsid w:val="1F1FE5BA"/>
    <w:rsid w:val="1FFB12EA"/>
    <w:rsid w:val="1FFFD017"/>
    <w:rsid w:val="23E72EFF"/>
    <w:rsid w:val="2524562A"/>
    <w:rsid w:val="257A686C"/>
    <w:rsid w:val="25D94F7C"/>
    <w:rsid w:val="265E559C"/>
    <w:rsid w:val="27E47B52"/>
    <w:rsid w:val="2802119B"/>
    <w:rsid w:val="29FE615D"/>
    <w:rsid w:val="2DEFB936"/>
    <w:rsid w:val="2DF57FD9"/>
    <w:rsid w:val="2E3E294B"/>
    <w:rsid w:val="2FBD5A58"/>
    <w:rsid w:val="2FBF8803"/>
    <w:rsid w:val="308D334E"/>
    <w:rsid w:val="31FA2805"/>
    <w:rsid w:val="32D804CB"/>
    <w:rsid w:val="32D81C8F"/>
    <w:rsid w:val="32FF0C68"/>
    <w:rsid w:val="330E6176"/>
    <w:rsid w:val="341604F1"/>
    <w:rsid w:val="37569483"/>
    <w:rsid w:val="3962177F"/>
    <w:rsid w:val="3A14412D"/>
    <w:rsid w:val="3A1A4E2C"/>
    <w:rsid w:val="3A80733F"/>
    <w:rsid w:val="3B6F10A7"/>
    <w:rsid w:val="3BA6791C"/>
    <w:rsid w:val="3CBCFB23"/>
    <w:rsid w:val="3D040CFC"/>
    <w:rsid w:val="3EC975A6"/>
    <w:rsid w:val="3F3FA714"/>
    <w:rsid w:val="3FBEB62F"/>
    <w:rsid w:val="3FCECCB8"/>
    <w:rsid w:val="3FFD95AC"/>
    <w:rsid w:val="405714F0"/>
    <w:rsid w:val="424260C5"/>
    <w:rsid w:val="427A4637"/>
    <w:rsid w:val="43A16405"/>
    <w:rsid w:val="43FE5D6B"/>
    <w:rsid w:val="46B609A5"/>
    <w:rsid w:val="46D1531D"/>
    <w:rsid w:val="4B456095"/>
    <w:rsid w:val="4BFB5BBB"/>
    <w:rsid w:val="4C583E2B"/>
    <w:rsid w:val="4F3D4335"/>
    <w:rsid w:val="4F62A6EC"/>
    <w:rsid w:val="4FCFF8D3"/>
    <w:rsid w:val="4FDD1279"/>
    <w:rsid w:val="4FF78395"/>
    <w:rsid w:val="4FFFAFE2"/>
    <w:rsid w:val="512E26BC"/>
    <w:rsid w:val="51DC2C0D"/>
    <w:rsid w:val="52CB5F44"/>
    <w:rsid w:val="53379069"/>
    <w:rsid w:val="53AE5D74"/>
    <w:rsid w:val="5522038E"/>
    <w:rsid w:val="553D1806"/>
    <w:rsid w:val="56974A7E"/>
    <w:rsid w:val="5A44280A"/>
    <w:rsid w:val="5A9EBF1C"/>
    <w:rsid w:val="5AD73345"/>
    <w:rsid w:val="5B5B342B"/>
    <w:rsid w:val="5C607EB9"/>
    <w:rsid w:val="5DFF6A17"/>
    <w:rsid w:val="5E7BD880"/>
    <w:rsid w:val="5F1D8819"/>
    <w:rsid w:val="5F3D1C02"/>
    <w:rsid w:val="5F7F1606"/>
    <w:rsid w:val="5FDA8742"/>
    <w:rsid w:val="606B7D9D"/>
    <w:rsid w:val="60A87D4B"/>
    <w:rsid w:val="60F80F4B"/>
    <w:rsid w:val="61BF5FA6"/>
    <w:rsid w:val="61EE1C56"/>
    <w:rsid w:val="620E50CA"/>
    <w:rsid w:val="63714639"/>
    <w:rsid w:val="65983E26"/>
    <w:rsid w:val="66010D24"/>
    <w:rsid w:val="676839B2"/>
    <w:rsid w:val="69BBAEA1"/>
    <w:rsid w:val="6A060D7D"/>
    <w:rsid w:val="6B2C4551"/>
    <w:rsid w:val="6B7D1144"/>
    <w:rsid w:val="6C955896"/>
    <w:rsid w:val="6C9C6633"/>
    <w:rsid w:val="6EFD0208"/>
    <w:rsid w:val="6FDF1889"/>
    <w:rsid w:val="70F43FC5"/>
    <w:rsid w:val="723C6F42"/>
    <w:rsid w:val="73DE087E"/>
    <w:rsid w:val="73FB22D9"/>
    <w:rsid w:val="7587368A"/>
    <w:rsid w:val="75A96818"/>
    <w:rsid w:val="76BE3555"/>
    <w:rsid w:val="770D4819"/>
    <w:rsid w:val="77CC67EB"/>
    <w:rsid w:val="785E62E6"/>
    <w:rsid w:val="799A6771"/>
    <w:rsid w:val="79EF3F97"/>
    <w:rsid w:val="79FE41E7"/>
    <w:rsid w:val="7BDE74D9"/>
    <w:rsid w:val="7C7F6383"/>
    <w:rsid w:val="7DCB8819"/>
    <w:rsid w:val="7DDDA485"/>
    <w:rsid w:val="7DFFAFD0"/>
    <w:rsid w:val="7E042D09"/>
    <w:rsid w:val="7EFF4C2C"/>
    <w:rsid w:val="7F3F10FB"/>
    <w:rsid w:val="7F7F9681"/>
    <w:rsid w:val="7FC17F83"/>
    <w:rsid w:val="7FDD1272"/>
    <w:rsid w:val="7FF3E7F4"/>
    <w:rsid w:val="7FFFCFEF"/>
    <w:rsid w:val="897B1AD2"/>
    <w:rsid w:val="9BF79F71"/>
    <w:rsid w:val="A65D5238"/>
    <w:rsid w:val="AADF7C6B"/>
    <w:rsid w:val="ABBFF597"/>
    <w:rsid w:val="AEFE3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F05760"/>
  <w15:docId w15:val="{25FAB588-6F04-4A05-AA7B-B526823E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qFormat/>
    <w:pPr>
      <w:spacing w:after="120"/>
    </w:pPr>
  </w:style>
  <w:style w:type="paragraph" w:styleId="a4">
    <w:name w:val="Title"/>
    <w:basedOn w:val="a"/>
    <w:next w:val="a"/>
    <w:qFormat/>
    <w:pPr>
      <w:jc w:val="center"/>
      <w:outlineLvl w:val="0"/>
    </w:pPr>
    <w:rPr>
      <w:rFonts w:ascii="方正小标宋_GBK" w:eastAsia="方正小标宋_GBK" w:hAnsi="方正小标宋_GBK" w:cs="方正小标宋_GBK"/>
      <w:sz w:val="44"/>
      <w:szCs w:val="44"/>
    </w:rPr>
  </w:style>
  <w:style w:type="paragraph" w:styleId="a5">
    <w:name w:val="annotation subject"/>
    <w:basedOn w:val="a6"/>
    <w:next w:val="a6"/>
    <w:link w:val="a7"/>
    <w:qFormat/>
    <w:rPr>
      <w:b/>
      <w:bCs/>
    </w:rPr>
  </w:style>
  <w:style w:type="paragraph" w:styleId="a6">
    <w:name w:val="annotation text"/>
    <w:basedOn w:val="a"/>
    <w:link w:val="a8"/>
    <w:qFormat/>
    <w:pPr>
      <w:jc w:val="left"/>
    </w:pPr>
  </w:style>
  <w:style w:type="paragraph" w:styleId="a9">
    <w:name w:val="Balloon Text"/>
    <w:basedOn w:val="a"/>
    <w:link w:val="aa"/>
    <w:qFormat/>
    <w:rPr>
      <w:sz w:val="18"/>
      <w:szCs w:val="18"/>
    </w:rPr>
  </w:style>
  <w:style w:type="paragraph" w:styleId="ab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c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styleId="ad">
    <w:name w:val="annotation reference"/>
    <w:basedOn w:val="a1"/>
    <w:qFormat/>
    <w:rPr>
      <w:sz w:val="21"/>
      <w:szCs w:val="21"/>
    </w:rPr>
  </w:style>
  <w:style w:type="table" w:styleId="ae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正文1"/>
    <w:qFormat/>
    <w:pPr>
      <w:jc w:val="both"/>
    </w:pPr>
    <w:rPr>
      <w:kern w:val="2"/>
      <w:sz w:val="21"/>
      <w:szCs w:val="21"/>
    </w:rPr>
  </w:style>
  <w:style w:type="character" w:customStyle="1" w:styleId="a8">
    <w:name w:val="批注文字 字符"/>
    <w:basedOn w:val="a1"/>
    <w:link w:val="a6"/>
    <w:qFormat/>
    <w:rPr>
      <w:kern w:val="2"/>
      <w:sz w:val="21"/>
    </w:rPr>
  </w:style>
  <w:style w:type="character" w:customStyle="1" w:styleId="a7">
    <w:name w:val="批注主题 字符"/>
    <w:basedOn w:val="a8"/>
    <w:link w:val="a5"/>
    <w:qFormat/>
    <w:rPr>
      <w:b/>
      <w:bCs/>
      <w:kern w:val="2"/>
      <w:sz w:val="21"/>
    </w:rPr>
  </w:style>
  <w:style w:type="character" w:customStyle="1" w:styleId="aa">
    <w:name w:val="批注框文本 字符"/>
    <w:basedOn w:val="a1"/>
    <w:link w:val="a9"/>
    <w:qFormat/>
    <w:rPr>
      <w:kern w:val="2"/>
      <w:sz w:val="18"/>
      <w:szCs w:val="18"/>
    </w:rPr>
  </w:style>
  <w:style w:type="paragraph" w:styleId="af">
    <w:name w:val="Revision"/>
    <w:hidden/>
    <w:uiPriority w:val="99"/>
    <w:semiHidden/>
    <w:rsid w:val="00C009F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白晓帆</cp:lastModifiedBy>
  <cp:revision>4</cp:revision>
  <cp:lastPrinted>2021-12-03T19:27:00Z</cp:lastPrinted>
  <dcterms:created xsi:type="dcterms:W3CDTF">2021-10-26T23:06:00Z</dcterms:created>
  <dcterms:modified xsi:type="dcterms:W3CDTF">2021-12-08T07:43:00Z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  <property fmtid="{D5CDD505-2E9C-101B-9397-08002B2CF9AE}" pid="3" name="ICV">
    <vt:lpwstr>0464BD20F1054209A9FA40294C29873A</vt:lpwstr>
  </property>
</Properties>
</file>