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20"/>
          <w:lang w:val="en-US" w:eastAsia="zh-CN"/>
        </w:rPr>
        <w:t xml:space="preserve">表1 </w:t>
      </w:r>
      <w:r>
        <w:rPr>
          <w:rFonts w:hint="eastAsia" w:ascii="方正小标宋简体" w:eastAsia="方正小标宋简体"/>
          <w:sz w:val="36"/>
          <w:szCs w:val="20"/>
        </w:rPr>
        <w:t>工业博物馆</w:t>
      </w:r>
      <w:r>
        <w:rPr>
          <w:rFonts w:hint="eastAsia" w:ascii="方正小标宋简体" w:eastAsia="方正小标宋简体"/>
          <w:sz w:val="36"/>
          <w:szCs w:val="20"/>
          <w:lang w:eastAsia="zh-CN"/>
        </w:rPr>
        <w:t>历史物件线索征集</w:t>
      </w:r>
      <w:r>
        <w:rPr>
          <w:rFonts w:hint="eastAsia" w:ascii="方正小标宋简体" w:eastAsia="方正小标宋简体"/>
          <w:sz w:val="36"/>
          <w:szCs w:val="20"/>
        </w:rPr>
        <w:t>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002"/>
        <w:gridCol w:w="1559"/>
        <w:gridCol w:w="1511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73" w:type="dxa"/>
            <w:gridSpan w:val="5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</w:t>
            </w:r>
            <w:r>
              <w:rPr>
                <w:rFonts w:ascii="黑体" w:hAnsi="黑体" w:eastAsia="黑体"/>
                <w:sz w:val="28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  <w:lang w:eastAsia="zh-CN"/>
              </w:rPr>
              <w:t>物件</w:t>
            </w:r>
            <w:r>
              <w:rPr>
                <w:rFonts w:ascii="宋体" w:hAnsi="宋体" w:eastAsia="宋体"/>
                <w:sz w:val="28"/>
              </w:rPr>
              <w:t>名称</w:t>
            </w:r>
          </w:p>
        </w:tc>
        <w:tc>
          <w:tcPr>
            <w:tcW w:w="3002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  <w:lang w:eastAsia="zh-CN"/>
              </w:rPr>
              <w:t>物件</w:t>
            </w:r>
            <w:r>
              <w:rPr>
                <w:rFonts w:ascii="宋体" w:hAnsi="宋体" w:eastAsia="宋体"/>
                <w:sz w:val="28"/>
              </w:rPr>
              <w:t>性质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151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实物</w:t>
            </w:r>
          </w:p>
        </w:tc>
        <w:tc>
          <w:tcPr>
            <w:tcW w:w="160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00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模型</w:t>
            </w:r>
          </w:p>
        </w:tc>
        <w:tc>
          <w:tcPr>
            <w:tcW w:w="160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尺寸</w:t>
            </w:r>
          </w:p>
        </w:tc>
        <w:tc>
          <w:tcPr>
            <w:tcW w:w="3002" w:type="dxa"/>
            <w:vAlign w:val="center"/>
          </w:tcPr>
          <w:p>
            <w:pPr>
              <w:spacing w:after="0" w:line="300" w:lineRule="exac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重量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制造</w:t>
            </w:r>
            <w:r>
              <w:rPr>
                <w:rFonts w:ascii="宋体" w:hAnsi="宋体" w:eastAsia="宋体"/>
                <w:sz w:val="28"/>
              </w:rPr>
              <w:t>日期</w:t>
            </w:r>
          </w:p>
        </w:tc>
        <w:tc>
          <w:tcPr>
            <w:tcW w:w="300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投产日期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使用年限</w:t>
            </w:r>
          </w:p>
        </w:tc>
        <w:tc>
          <w:tcPr>
            <w:tcW w:w="300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目前状态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运输</w:t>
            </w:r>
            <w:r>
              <w:rPr>
                <w:rFonts w:hint="eastAsia" w:ascii="宋体" w:hAnsi="宋体" w:eastAsia="宋体"/>
                <w:sz w:val="28"/>
              </w:rPr>
              <w:t>和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储存要求</w:t>
            </w:r>
          </w:p>
        </w:tc>
        <w:tc>
          <w:tcPr>
            <w:tcW w:w="3002" w:type="dxa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档案资料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1511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文字</w:t>
            </w:r>
          </w:p>
        </w:tc>
        <w:tc>
          <w:tcPr>
            <w:tcW w:w="160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300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图片</w:t>
            </w:r>
          </w:p>
        </w:tc>
        <w:tc>
          <w:tcPr>
            <w:tcW w:w="160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300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音/</w:t>
            </w:r>
            <w:r>
              <w:rPr>
                <w:rFonts w:ascii="宋体" w:hAnsi="宋体" w:eastAsia="宋体"/>
                <w:sz w:val="28"/>
              </w:rPr>
              <w:t>视频</w:t>
            </w:r>
          </w:p>
        </w:tc>
        <w:tc>
          <w:tcPr>
            <w:tcW w:w="160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5"/>
            <w:vAlign w:val="top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二、历史地位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393" w:type="dxa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产</w:t>
            </w:r>
            <w:r>
              <w:rPr>
                <w:rFonts w:ascii="宋体" w:hAnsi="宋体" w:eastAsia="宋体"/>
                <w:sz w:val="28"/>
              </w:rPr>
              <w:t>品历史</w:t>
            </w:r>
          </w:p>
        </w:tc>
        <w:tc>
          <w:tcPr>
            <w:tcW w:w="3002" w:type="dxa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关联人物</w:t>
            </w:r>
          </w:p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(或</w:t>
            </w:r>
            <w:r>
              <w:rPr>
                <w:rFonts w:ascii="宋体" w:hAnsi="宋体" w:eastAsia="宋体"/>
                <w:sz w:val="28"/>
              </w:rPr>
              <w:t>事件</w:t>
            </w:r>
            <w:r>
              <w:rPr>
                <w:rFonts w:hint="eastAsia" w:ascii="宋体" w:hAnsi="宋体" w:eastAsia="宋体"/>
                <w:sz w:val="28"/>
              </w:rPr>
              <w:t>)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行业地位</w:t>
            </w:r>
          </w:p>
        </w:tc>
        <w:tc>
          <w:tcPr>
            <w:tcW w:w="3002" w:type="dxa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技术水平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经济效益</w:t>
            </w:r>
          </w:p>
        </w:tc>
        <w:tc>
          <w:tcPr>
            <w:tcW w:w="3002" w:type="dxa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社会效益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73" w:type="dxa"/>
            <w:gridSpan w:val="5"/>
            <w:vAlign w:val="center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三</w:t>
            </w:r>
            <w:r>
              <w:rPr>
                <w:rFonts w:ascii="黑体" w:hAnsi="黑体" w:eastAsia="黑体"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联系人</w:t>
            </w:r>
          </w:p>
        </w:tc>
        <w:tc>
          <w:tcPr>
            <w:tcW w:w="300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所属单位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部门</w:t>
            </w:r>
          </w:p>
        </w:tc>
        <w:tc>
          <w:tcPr>
            <w:tcW w:w="300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地址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3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联系方式</w:t>
            </w:r>
          </w:p>
        </w:tc>
        <w:tc>
          <w:tcPr>
            <w:tcW w:w="300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</w:rPr>
            </w:pPr>
          </w:p>
        </w:tc>
      </w:tr>
    </w:tbl>
    <w:p>
      <w:pPr>
        <w:spacing w:line="100" w:lineRule="exact"/>
      </w:pP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vAlign w:val="top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四、产品照片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2-3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张，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反映产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外貌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及主要特点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9073" w:type="dxa"/>
            <w:vAlign w:val="top"/>
          </w:tcPr>
          <w:p>
            <w:pPr>
              <w:spacing w:after="0" w:line="240" w:lineRule="auto"/>
            </w:pPr>
          </w:p>
        </w:tc>
      </w:tr>
    </w:tbl>
    <w:p>
      <w:pPr>
        <w:spacing w:line="100" w:lineRule="exact"/>
      </w:pPr>
      <w:r>
        <w:br w:type="page"/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hint="eastAsia" w:ascii="方正小标宋简体" w:eastAsia="方正小标宋简体"/>
          <w:sz w:val="36"/>
          <w:szCs w:val="20"/>
          <w:lang w:val="en-US" w:eastAsia="zh-CN"/>
        </w:rPr>
        <w:t>表2</w:t>
      </w:r>
      <w:r>
        <w:rPr>
          <w:rFonts w:hint="eastAsia" w:ascii="方正小标宋简体" w:eastAsia="方正小标宋简体"/>
          <w:spacing w:val="-10"/>
          <w:sz w:val="36"/>
          <w:szCs w:val="20"/>
        </w:rPr>
        <w:t>工业博物馆重要</w:t>
      </w:r>
      <w:r>
        <w:rPr>
          <w:rFonts w:ascii="方正小标宋简体" w:eastAsia="方正小标宋简体"/>
          <w:spacing w:val="-10"/>
          <w:sz w:val="36"/>
          <w:szCs w:val="20"/>
        </w:rPr>
        <w:t>人物</w:t>
      </w:r>
      <w:r>
        <w:rPr>
          <w:rFonts w:hint="eastAsia" w:ascii="方正小标宋简体" w:eastAsia="方正小标宋简体"/>
          <w:sz w:val="36"/>
          <w:szCs w:val="20"/>
          <w:lang w:eastAsia="zh-CN"/>
        </w:rPr>
        <w:t>线索征集</w:t>
      </w:r>
      <w:r>
        <w:rPr>
          <w:rFonts w:hint="eastAsia" w:ascii="方正小标宋简体" w:eastAsia="方正小标宋简体"/>
          <w:spacing w:val="-10"/>
          <w:sz w:val="36"/>
          <w:szCs w:val="20"/>
        </w:rPr>
        <w:t>表（历史人物）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4"/>
        <w:gridCol w:w="1842"/>
        <w:gridCol w:w="1560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vAlign w:val="top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</w:t>
            </w:r>
            <w:r>
              <w:rPr>
                <w:rFonts w:ascii="黑体" w:hAnsi="黑体" w:eastAsia="黑体"/>
                <w:sz w:val="28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生卒年(月)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原工作单位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原职务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4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所属行业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档案资料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文字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图片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音/</w:t>
            </w:r>
            <w:r>
              <w:rPr>
                <w:rFonts w:ascii="宋体" w:hAnsi="宋体" w:eastAsia="宋体"/>
                <w:sz w:val="28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7"/>
            <w:vAlign w:val="top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二、简历和事迹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60" w:type="dxa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人物简历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主要事迹</w:t>
            </w:r>
          </w:p>
        </w:tc>
        <w:tc>
          <w:tcPr>
            <w:tcW w:w="7513" w:type="dxa"/>
            <w:gridSpan w:val="6"/>
            <w:vAlign w:val="top"/>
          </w:tcPr>
          <w:p>
            <w:pPr>
              <w:spacing w:after="0" w:line="276" w:lineRule="auto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（200字左右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，简述时代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背景、人物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事迹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、主要贡献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、行业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地位等）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3" w:type="dxa"/>
            <w:gridSpan w:val="7"/>
            <w:vAlign w:val="bottom"/>
          </w:tcPr>
          <w:p>
            <w:pPr>
              <w:spacing w:after="0" w:line="276" w:lineRule="auto"/>
              <w:jc w:val="both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8"/>
              </w:rPr>
              <w:t>三、联系人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邮箱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spacing w:line="100" w:lineRule="exact"/>
      </w:pP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73" w:type="dxa"/>
            <w:vAlign w:val="center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四、人物照片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（人物肖像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1张，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反映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人物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工作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场景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、主要成绩的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照片2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</w:trPr>
        <w:tc>
          <w:tcPr>
            <w:tcW w:w="9073" w:type="dxa"/>
            <w:vAlign w:val="top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</w:tr>
    </w:tbl>
    <w:p>
      <w:pPr>
        <w:spacing w:line="100" w:lineRule="exact"/>
      </w:pPr>
      <w:r>
        <w:br w:type="page"/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hint="eastAsia" w:ascii="方正小标宋简体" w:eastAsia="方正小标宋简体"/>
          <w:sz w:val="36"/>
          <w:szCs w:val="20"/>
          <w:lang w:val="en-US" w:eastAsia="zh-CN"/>
        </w:rPr>
        <w:t>表3</w:t>
      </w:r>
      <w:r>
        <w:rPr>
          <w:rFonts w:hint="eastAsia" w:ascii="方正小标宋简体" w:eastAsia="方正小标宋简体"/>
          <w:spacing w:val="-10"/>
          <w:sz w:val="36"/>
          <w:szCs w:val="20"/>
        </w:rPr>
        <w:t>工业博物馆重要</w:t>
      </w:r>
      <w:r>
        <w:rPr>
          <w:rFonts w:ascii="方正小标宋简体" w:eastAsia="方正小标宋简体"/>
          <w:spacing w:val="-10"/>
          <w:sz w:val="36"/>
          <w:szCs w:val="20"/>
        </w:rPr>
        <w:t>人物</w:t>
      </w:r>
      <w:r>
        <w:rPr>
          <w:rFonts w:hint="eastAsia" w:ascii="方正小标宋简体" w:eastAsia="方正小标宋简体"/>
          <w:sz w:val="36"/>
          <w:szCs w:val="20"/>
          <w:lang w:eastAsia="zh-CN"/>
        </w:rPr>
        <w:t>线索征集</w:t>
      </w:r>
      <w:r>
        <w:rPr>
          <w:rFonts w:hint="eastAsia" w:ascii="方正小标宋简体" w:eastAsia="方正小标宋简体"/>
          <w:spacing w:val="-10"/>
          <w:sz w:val="36"/>
          <w:szCs w:val="20"/>
        </w:rPr>
        <w:t>表（现代人物）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9"/>
        <w:gridCol w:w="1843"/>
        <w:gridCol w:w="1418"/>
        <w:gridCol w:w="1133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73" w:type="dxa"/>
            <w:gridSpan w:val="7"/>
            <w:vAlign w:val="center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</w:t>
            </w:r>
            <w:r>
              <w:rPr>
                <w:rFonts w:ascii="黑体" w:hAnsi="黑体" w:eastAsia="黑体"/>
                <w:sz w:val="28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年龄</w:t>
            </w: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现居地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69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所属行业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档案资料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文字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图片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音/</w:t>
            </w:r>
            <w:r>
              <w:rPr>
                <w:rFonts w:ascii="宋体" w:hAnsi="宋体" w:eastAsia="宋体"/>
                <w:sz w:val="28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073" w:type="dxa"/>
            <w:gridSpan w:val="7"/>
            <w:vAlign w:val="center"/>
          </w:tcPr>
          <w:p>
            <w:pPr>
              <w:spacing w:after="0" w:line="240" w:lineRule="auto"/>
              <w:jc w:val="both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二、简历和事迹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60" w:type="dxa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人物简历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主要事迹</w:t>
            </w:r>
          </w:p>
        </w:tc>
        <w:tc>
          <w:tcPr>
            <w:tcW w:w="7513" w:type="dxa"/>
            <w:gridSpan w:val="6"/>
            <w:vAlign w:val="top"/>
          </w:tcPr>
          <w:p>
            <w:pPr>
              <w:spacing w:after="0" w:line="276" w:lineRule="auto"/>
              <w:rPr>
                <w:rFonts w:ascii="宋体" w:hAnsi="宋体" w:eastAsia="宋体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（200字左右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，简述时代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背景、人物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事迹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、主要贡献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、行业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地位等）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73" w:type="dxa"/>
            <w:gridSpan w:val="7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8"/>
              </w:rPr>
              <w:t>三、联系人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</w:t>
            </w:r>
          </w:p>
        </w:tc>
        <w:tc>
          <w:tcPr>
            <w:tcW w:w="3543" w:type="dxa"/>
            <w:gridSpan w:val="3"/>
            <w:vAlign w:val="top"/>
          </w:tcPr>
          <w:p>
            <w:pPr>
              <w:spacing w:after="0" w:line="276" w:lineRule="auto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邮箱</w:t>
            </w:r>
          </w:p>
        </w:tc>
        <w:tc>
          <w:tcPr>
            <w:tcW w:w="3543" w:type="dxa"/>
            <w:gridSpan w:val="3"/>
            <w:vAlign w:val="top"/>
          </w:tcPr>
          <w:p>
            <w:pPr>
              <w:spacing w:after="0" w:line="276" w:lineRule="auto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</w:tbl>
    <w:p>
      <w:pPr>
        <w:spacing w:line="100" w:lineRule="exact"/>
      </w:pP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73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eastAsia" w:ascii="黑体" w:hAnsi="黑体" w:eastAsia="黑体"/>
                <w:sz w:val="28"/>
              </w:rPr>
              <w:t>四、人物照片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（人物肖像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1张，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反映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人物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工作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场景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、主要成绩的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照片2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0" w:hRule="atLeast"/>
        </w:trPr>
        <w:tc>
          <w:tcPr>
            <w:tcW w:w="9073" w:type="dxa"/>
            <w:vAlign w:val="top"/>
          </w:tcPr>
          <w:p>
            <w:pPr>
              <w:spacing w:after="0" w:line="240" w:lineRule="auto"/>
            </w:pPr>
          </w:p>
        </w:tc>
      </w:tr>
    </w:tbl>
    <w:p>
      <w:pPr>
        <w:spacing w:line="100" w:lineRule="exact"/>
      </w:pPr>
    </w:p>
    <w:p>
      <w:pPr>
        <w:spacing w:line="100" w:lineRule="exact"/>
      </w:pPr>
      <w:r>
        <w:br w:type="page"/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hint="eastAsia" w:ascii="方正小标宋简体" w:eastAsia="方正小标宋简体"/>
          <w:sz w:val="36"/>
          <w:szCs w:val="20"/>
          <w:lang w:val="en-US" w:eastAsia="zh-CN"/>
        </w:rPr>
        <w:t>表4</w:t>
      </w:r>
      <w:r>
        <w:rPr>
          <w:rFonts w:ascii="方正小标宋简体" w:eastAsia="方正小标宋简体"/>
          <w:sz w:val="36"/>
          <w:szCs w:val="20"/>
        </w:rPr>
        <w:t xml:space="preserve"> </w:t>
      </w:r>
      <w:r>
        <w:rPr>
          <w:rFonts w:hint="eastAsia" w:ascii="方正小标宋简体" w:eastAsia="方正小标宋简体"/>
          <w:sz w:val="36"/>
          <w:szCs w:val="20"/>
        </w:rPr>
        <w:t>工业博物馆重大场景</w:t>
      </w:r>
      <w:r>
        <w:rPr>
          <w:rFonts w:hint="eastAsia" w:ascii="方正小标宋简体" w:eastAsia="方正小标宋简体"/>
          <w:sz w:val="36"/>
          <w:szCs w:val="20"/>
          <w:lang w:eastAsia="zh-CN"/>
        </w:rPr>
        <w:t>线索征集</w:t>
      </w:r>
      <w:r>
        <w:rPr>
          <w:rFonts w:hint="eastAsia" w:ascii="方正小标宋简体" w:eastAsia="方正小标宋简体"/>
          <w:sz w:val="36"/>
          <w:szCs w:val="20"/>
        </w:rPr>
        <w:t>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04"/>
        <w:gridCol w:w="756"/>
        <w:gridCol w:w="1559"/>
        <w:gridCol w:w="189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3" w:type="dxa"/>
            <w:gridSpan w:val="6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</w:t>
            </w:r>
            <w:r>
              <w:rPr>
                <w:rFonts w:ascii="黑体" w:hAnsi="黑体" w:eastAsia="黑体"/>
                <w:sz w:val="28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场景名称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单位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地点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场景类别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250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建设</w:t>
            </w:r>
            <w:r>
              <w:rPr>
                <w:rFonts w:ascii="宋体" w:hAnsi="宋体" w:eastAsia="宋体"/>
                <w:sz w:val="28"/>
              </w:rPr>
              <w:t>场景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生产场景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应用</w:t>
            </w:r>
            <w:r>
              <w:rPr>
                <w:rFonts w:ascii="宋体" w:hAnsi="宋体" w:eastAsia="宋体"/>
                <w:sz w:val="28"/>
              </w:rPr>
              <w:t>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156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场景介绍</w:t>
            </w:r>
          </w:p>
        </w:tc>
        <w:tc>
          <w:tcPr>
            <w:tcW w:w="7513" w:type="dxa"/>
            <w:gridSpan w:val="5"/>
            <w:vAlign w:val="top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档案资料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250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文字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图片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音/</w:t>
            </w:r>
            <w:r>
              <w:rPr>
                <w:rFonts w:ascii="宋体" w:hAnsi="宋体" w:eastAsia="宋体"/>
                <w:sz w:val="28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73" w:type="dxa"/>
            <w:gridSpan w:val="6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</w:t>
            </w:r>
            <w:r>
              <w:rPr>
                <w:rFonts w:ascii="黑体" w:hAnsi="黑体" w:eastAsia="黑体"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单位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邮箱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spacing w:line="100" w:lineRule="exact"/>
      </w:pP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73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eastAsia" w:ascii="黑体" w:hAnsi="黑体" w:eastAsia="黑体"/>
                <w:sz w:val="28"/>
              </w:rPr>
              <w:t>三、场景照片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（3-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张，反映场景建设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生产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应用的照片）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6" w:hRule="atLeast"/>
        </w:trPr>
        <w:tc>
          <w:tcPr>
            <w:tcW w:w="9073" w:type="dxa"/>
            <w:vAlign w:val="top"/>
          </w:tcPr>
          <w:p>
            <w:pPr>
              <w:spacing w:after="0" w:line="240" w:lineRule="auto"/>
            </w:pPr>
          </w:p>
        </w:tc>
      </w:tr>
    </w:tbl>
    <w:p>
      <w:pPr>
        <w:spacing w:line="100" w:lineRule="exact"/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20"/>
        </w:rPr>
      </w:pPr>
      <w:r>
        <w:rPr>
          <w:rFonts w:hint="eastAsia" w:ascii="方正小标宋简体" w:eastAsia="方正小标宋简体"/>
          <w:sz w:val="36"/>
          <w:szCs w:val="20"/>
          <w:lang w:val="en-US" w:eastAsia="zh-CN"/>
        </w:rPr>
        <w:t>表5</w:t>
      </w:r>
      <w:r>
        <w:rPr>
          <w:rFonts w:hint="eastAsia" w:ascii="方正小标宋简体" w:eastAsia="方正小标宋简体"/>
          <w:sz w:val="36"/>
          <w:szCs w:val="20"/>
        </w:rPr>
        <w:t>工业博物馆重要事件</w:t>
      </w:r>
      <w:r>
        <w:rPr>
          <w:rFonts w:hint="eastAsia" w:ascii="方正小标宋简体" w:eastAsia="方正小标宋简体"/>
          <w:sz w:val="36"/>
          <w:szCs w:val="20"/>
          <w:lang w:eastAsia="zh-CN"/>
        </w:rPr>
        <w:t>线索征集</w:t>
      </w:r>
      <w:r>
        <w:rPr>
          <w:rFonts w:hint="eastAsia" w:ascii="方正小标宋简体" w:eastAsia="方正小标宋简体"/>
          <w:sz w:val="36"/>
          <w:szCs w:val="20"/>
        </w:rPr>
        <w:t>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04"/>
        <w:gridCol w:w="473"/>
        <w:gridCol w:w="1417"/>
        <w:gridCol w:w="614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73" w:type="dxa"/>
            <w:gridSpan w:val="6"/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一、</w:t>
            </w:r>
            <w:r>
              <w:rPr>
                <w:rFonts w:ascii="黑体" w:hAnsi="黑体" w:eastAsia="黑体"/>
                <w:sz w:val="28"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事件名称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发生时间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涉及单位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发生地点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涉及人物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关联</w:t>
            </w:r>
            <w:r>
              <w:rPr>
                <w:rFonts w:ascii="宋体" w:hAnsi="宋体" w:eastAsia="宋体"/>
                <w:sz w:val="28"/>
              </w:rPr>
              <w:t>物品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56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事件</w:t>
            </w:r>
            <w:r>
              <w:rPr>
                <w:rFonts w:ascii="宋体" w:hAnsi="宋体" w:eastAsia="宋体"/>
                <w:sz w:val="28"/>
              </w:rPr>
              <w:t>背景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事件</w:t>
            </w:r>
            <w:r>
              <w:rPr>
                <w:rFonts w:ascii="宋体" w:hAnsi="宋体" w:eastAsia="宋体"/>
                <w:sz w:val="28"/>
              </w:rPr>
              <w:t>经过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156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事件</w:t>
            </w:r>
            <w:r>
              <w:rPr>
                <w:rFonts w:ascii="宋体" w:hAnsi="宋体" w:eastAsia="宋体"/>
                <w:sz w:val="28"/>
              </w:rPr>
              <w:t>结果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重要</w:t>
            </w:r>
            <w:r>
              <w:rPr>
                <w:rFonts w:ascii="宋体" w:hAnsi="宋体" w:eastAsia="宋体"/>
                <w:sz w:val="28"/>
              </w:rPr>
              <w:t>意义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档案资料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（√）</w:t>
            </w:r>
          </w:p>
        </w:tc>
        <w:tc>
          <w:tcPr>
            <w:tcW w:w="250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文字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图片</w:t>
            </w: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音/</w:t>
            </w:r>
            <w:r>
              <w:rPr>
                <w:rFonts w:ascii="宋体" w:hAnsi="宋体" w:eastAsia="宋体"/>
                <w:sz w:val="28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073" w:type="dxa"/>
            <w:gridSpan w:val="6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二</w:t>
            </w:r>
            <w:r>
              <w:rPr>
                <w:rFonts w:ascii="黑体" w:hAnsi="黑体" w:eastAsia="黑体"/>
                <w:sz w:val="28"/>
              </w:rPr>
              <w:t>、</w:t>
            </w:r>
            <w:r>
              <w:rPr>
                <w:rFonts w:hint="eastAsia" w:ascii="黑体" w:hAnsi="黑体" w:eastAsia="黑体"/>
                <w:sz w:val="28"/>
              </w:rPr>
              <w:t>联系人</w:t>
            </w:r>
            <w:r>
              <w:rPr>
                <w:rFonts w:ascii="黑体" w:hAnsi="黑体" w:eastAsia="黑体"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单位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spacing w:line="100" w:lineRule="exact"/>
      </w:pP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73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eastAsia" w:ascii="黑体" w:hAnsi="黑体" w:eastAsia="黑体"/>
                <w:sz w:val="28"/>
              </w:rPr>
              <w:t>三、事件照片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（3-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张，反映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事件的背景、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经过和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结果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1" w:hRule="atLeast"/>
        </w:trPr>
        <w:tc>
          <w:tcPr>
            <w:tcW w:w="9073" w:type="dxa"/>
            <w:vAlign w:val="top"/>
          </w:tcPr>
          <w:p>
            <w:pPr>
              <w:spacing w:after="0" w:line="240" w:lineRule="auto"/>
            </w:pPr>
          </w:p>
        </w:tc>
      </w:tr>
    </w:tbl>
    <w:p>
      <w:pPr>
        <w:spacing w:line="100" w:lineRule="exact"/>
      </w:pPr>
    </w:p>
    <w:sectPr>
      <w:footerReference r:id="rId5" w:type="default"/>
      <w:pgSz w:w="11907" w:h="16839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719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71CB4"/>
    <w:rsid w:val="00030447"/>
    <w:rsid w:val="000323C1"/>
    <w:rsid w:val="00075A4D"/>
    <w:rsid w:val="00094F30"/>
    <w:rsid w:val="0010561C"/>
    <w:rsid w:val="00137C1A"/>
    <w:rsid w:val="001456B1"/>
    <w:rsid w:val="001A043F"/>
    <w:rsid w:val="001C5BE3"/>
    <w:rsid w:val="002028AE"/>
    <w:rsid w:val="002A1480"/>
    <w:rsid w:val="002C3C3B"/>
    <w:rsid w:val="002C49D2"/>
    <w:rsid w:val="00305137"/>
    <w:rsid w:val="0032612B"/>
    <w:rsid w:val="003656A5"/>
    <w:rsid w:val="003C39AD"/>
    <w:rsid w:val="00411CCC"/>
    <w:rsid w:val="004B7732"/>
    <w:rsid w:val="004C7C66"/>
    <w:rsid w:val="004E386F"/>
    <w:rsid w:val="004E4ED7"/>
    <w:rsid w:val="006675B6"/>
    <w:rsid w:val="006808DE"/>
    <w:rsid w:val="00754C22"/>
    <w:rsid w:val="00775457"/>
    <w:rsid w:val="00795D72"/>
    <w:rsid w:val="007A68CB"/>
    <w:rsid w:val="007A6A73"/>
    <w:rsid w:val="007B3844"/>
    <w:rsid w:val="00830B9D"/>
    <w:rsid w:val="008515D9"/>
    <w:rsid w:val="00865638"/>
    <w:rsid w:val="00871CB4"/>
    <w:rsid w:val="00A236EB"/>
    <w:rsid w:val="00AE2E65"/>
    <w:rsid w:val="00AF5137"/>
    <w:rsid w:val="00B62A5E"/>
    <w:rsid w:val="00BB0A34"/>
    <w:rsid w:val="00BC2BDE"/>
    <w:rsid w:val="00C93EC2"/>
    <w:rsid w:val="00CA0354"/>
    <w:rsid w:val="00D15CE9"/>
    <w:rsid w:val="00D4070F"/>
    <w:rsid w:val="00DD0542"/>
    <w:rsid w:val="00DD7308"/>
    <w:rsid w:val="00E36B20"/>
    <w:rsid w:val="00EB6B47"/>
    <w:rsid w:val="00EE6094"/>
    <w:rsid w:val="00F30B80"/>
    <w:rsid w:val="00F91CEB"/>
    <w:rsid w:val="00F91F09"/>
    <w:rsid w:val="00FE39B1"/>
    <w:rsid w:val="018326D9"/>
    <w:rsid w:val="018B5EA5"/>
    <w:rsid w:val="019B71A7"/>
    <w:rsid w:val="021543ED"/>
    <w:rsid w:val="021E603B"/>
    <w:rsid w:val="02585F35"/>
    <w:rsid w:val="02B555E0"/>
    <w:rsid w:val="02DF2634"/>
    <w:rsid w:val="03EB5176"/>
    <w:rsid w:val="04CB7AC4"/>
    <w:rsid w:val="04FC48CE"/>
    <w:rsid w:val="05500C62"/>
    <w:rsid w:val="0590761A"/>
    <w:rsid w:val="060A2F44"/>
    <w:rsid w:val="06F07ED9"/>
    <w:rsid w:val="079907A0"/>
    <w:rsid w:val="0873225B"/>
    <w:rsid w:val="08795E99"/>
    <w:rsid w:val="08BB316F"/>
    <w:rsid w:val="08EF1833"/>
    <w:rsid w:val="09D36A03"/>
    <w:rsid w:val="0A823C38"/>
    <w:rsid w:val="0A8B4773"/>
    <w:rsid w:val="0AC31DBB"/>
    <w:rsid w:val="0B62298C"/>
    <w:rsid w:val="0B850863"/>
    <w:rsid w:val="0B967A6C"/>
    <w:rsid w:val="0DEE6015"/>
    <w:rsid w:val="0E193BC5"/>
    <w:rsid w:val="0FCC23C9"/>
    <w:rsid w:val="116169BE"/>
    <w:rsid w:val="117D52E7"/>
    <w:rsid w:val="124E2E9B"/>
    <w:rsid w:val="125105D8"/>
    <w:rsid w:val="127B38BD"/>
    <w:rsid w:val="132460A4"/>
    <w:rsid w:val="133A1157"/>
    <w:rsid w:val="13450CC2"/>
    <w:rsid w:val="135379D9"/>
    <w:rsid w:val="138379FC"/>
    <w:rsid w:val="13B35E94"/>
    <w:rsid w:val="13B82B40"/>
    <w:rsid w:val="13E16014"/>
    <w:rsid w:val="14E21F23"/>
    <w:rsid w:val="155F24A0"/>
    <w:rsid w:val="165B3E2B"/>
    <w:rsid w:val="1677430E"/>
    <w:rsid w:val="17194F7C"/>
    <w:rsid w:val="17EB4F6C"/>
    <w:rsid w:val="192D1C62"/>
    <w:rsid w:val="19CA030E"/>
    <w:rsid w:val="19E226E5"/>
    <w:rsid w:val="1A2209DB"/>
    <w:rsid w:val="1B4B0833"/>
    <w:rsid w:val="1B7132C9"/>
    <w:rsid w:val="1B8F48B1"/>
    <w:rsid w:val="1BEC2CEA"/>
    <w:rsid w:val="1C4E0DF5"/>
    <w:rsid w:val="1C7A2B73"/>
    <w:rsid w:val="1CFD67E8"/>
    <w:rsid w:val="1DE67556"/>
    <w:rsid w:val="1EB91CFC"/>
    <w:rsid w:val="1EBE246D"/>
    <w:rsid w:val="20135BA4"/>
    <w:rsid w:val="20601AF9"/>
    <w:rsid w:val="20E653E4"/>
    <w:rsid w:val="214D1353"/>
    <w:rsid w:val="21713998"/>
    <w:rsid w:val="22494CCA"/>
    <w:rsid w:val="22D2705F"/>
    <w:rsid w:val="22EA3A8E"/>
    <w:rsid w:val="238928FB"/>
    <w:rsid w:val="240D7DD3"/>
    <w:rsid w:val="24186648"/>
    <w:rsid w:val="248D099D"/>
    <w:rsid w:val="24F04569"/>
    <w:rsid w:val="258366BB"/>
    <w:rsid w:val="262E6A0B"/>
    <w:rsid w:val="26AC396B"/>
    <w:rsid w:val="26BA36D3"/>
    <w:rsid w:val="271B7089"/>
    <w:rsid w:val="27756012"/>
    <w:rsid w:val="2801533E"/>
    <w:rsid w:val="28324CB5"/>
    <w:rsid w:val="2852169D"/>
    <w:rsid w:val="28ED3A00"/>
    <w:rsid w:val="2A1A4E23"/>
    <w:rsid w:val="2A637D31"/>
    <w:rsid w:val="2A885CE2"/>
    <w:rsid w:val="2B1D1F10"/>
    <w:rsid w:val="2BB70477"/>
    <w:rsid w:val="2CCE6E6C"/>
    <w:rsid w:val="2E5047BC"/>
    <w:rsid w:val="2E983513"/>
    <w:rsid w:val="2F3A74F3"/>
    <w:rsid w:val="2F3B6169"/>
    <w:rsid w:val="2F83485F"/>
    <w:rsid w:val="2FF10023"/>
    <w:rsid w:val="30AA1105"/>
    <w:rsid w:val="30C05221"/>
    <w:rsid w:val="31E06BED"/>
    <w:rsid w:val="32E2123E"/>
    <w:rsid w:val="32E91ED4"/>
    <w:rsid w:val="33444CA2"/>
    <w:rsid w:val="33575972"/>
    <w:rsid w:val="34AA756E"/>
    <w:rsid w:val="34E939A0"/>
    <w:rsid w:val="351A25C8"/>
    <w:rsid w:val="35E833AE"/>
    <w:rsid w:val="36254786"/>
    <w:rsid w:val="36AC7DD6"/>
    <w:rsid w:val="36F04A0A"/>
    <w:rsid w:val="37280030"/>
    <w:rsid w:val="375D177A"/>
    <w:rsid w:val="37B11812"/>
    <w:rsid w:val="3845557F"/>
    <w:rsid w:val="3864507E"/>
    <w:rsid w:val="39253E0C"/>
    <w:rsid w:val="396E1A37"/>
    <w:rsid w:val="39D042E1"/>
    <w:rsid w:val="39D94953"/>
    <w:rsid w:val="3A341EB1"/>
    <w:rsid w:val="3A872194"/>
    <w:rsid w:val="3AF96F7E"/>
    <w:rsid w:val="3B0E15CD"/>
    <w:rsid w:val="3B125F80"/>
    <w:rsid w:val="3B250DCD"/>
    <w:rsid w:val="3C0B549E"/>
    <w:rsid w:val="3D097A1A"/>
    <w:rsid w:val="3E3440EF"/>
    <w:rsid w:val="3E832484"/>
    <w:rsid w:val="3EC90200"/>
    <w:rsid w:val="3EE957E2"/>
    <w:rsid w:val="3F2D063F"/>
    <w:rsid w:val="420E0E99"/>
    <w:rsid w:val="425A222E"/>
    <w:rsid w:val="42606A9E"/>
    <w:rsid w:val="42EE274F"/>
    <w:rsid w:val="431F2B44"/>
    <w:rsid w:val="43266AE5"/>
    <w:rsid w:val="4486520E"/>
    <w:rsid w:val="44A84C89"/>
    <w:rsid w:val="456B2125"/>
    <w:rsid w:val="458C6FB9"/>
    <w:rsid w:val="45A22A2F"/>
    <w:rsid w:val="46252A3A"/>
    <w:rsid w:val="466F1EA4"/>
    <w:rsid w:val="46E06F90"/>
    <w:rsid w:val="47016B56"/>
    <w:rsid w:val="49BE4DC1"/>
    <w:rsid w:val="49DC6057"/>
    <w:rsid w:val="4AEA727C"/>
    <w:rsid w:val="4AFB4606"/>
    <w:rsid w:val="4AFF3E9A"/>
    <w:rsid w:val="4B0E2F0F"/>
    <w:rsid w:val="4BB55529"/>
    <w:rsid w:val="4C131D62"/>
    <w:rsid w:val="4DC34D7D"/>
    <w:rsid w:val="4E536E71"/>
    <w:rsid w:val="4F1D0A6C"/>
    <w:rsid w:val="4F63727C"/>
    <w:rsid w:val="4F890320"/>
    <w:rsid w:val="4F8913AC"/>
    <w:rsid w:val="51E4308E"/>
    <w:rsid w:val="523E0B57"/>
    <w:rsid w:val="5385090F"/>
    <w:rsid w:val="53BD422D"/>
    <w:rsid w:val="54233951"/>
    <w:rsid w:val="54576AF9"/>
    <w:rsid w:val="555018C0"/>
    <w:rsid w:val="567C31A9"/>
    <w:rsid w:val="56A05663"/>
    <w:rsid w:val="57141409"/>
    <w:rsid w:val="57183304"/>
    <w:rsid w:val="5721476C"/>
    <w:rsid w:val="58074F45"/>
    <w:rsid w:val="58246504"/>
    <w:rsid w:val="59AC32FF"/>
    <w:rsid w:val="59FE0099"/>
    <w:rsid w:val="5A2616D8"/>
    <w:rsid w:val="5A67286E"/>
    <w:rsid w:val="5B7D7421"/>
    <w:rsid w:val="5C16088D"/>
    <w:rsid w:val="5DAE6B38"/>
    <w:rsid w:val="5DD03C44"/>
    <w:rsid w:val="5E4D16D4"/>
    <w:rsid w:val="5F3319D1"/>
    <w:rsid w:val="5F724C4E"/>
    <w:rsid w:val="5FD37890"/>
    <w:rsid w:val="5FE228BA"/>
    <w:rsid w:val="602B1B31"/>
    <w:rsid w:val="60D906EE"/>
    <w:rsid w:val="60FF461A"/>
    <w:rsid w:val="620F0924"/>
    <w:rsid w:val="64484D41"/>
    <w:rsid w:val="650012BB"/>
    <w:rsid w:val="65361289"/>
    <w:rsid w:val="654202EE"/>
    <w:rsid w:val="660E52FD"/>
    <w:rsid w:val="66742651"/>
    <w:rsid w:val="67217B66"/>
    <w:rsid w:val="6732196A"/>
    <w:rsid w:val="684D339C"/>
    <w:rsid w:val="690C5220"/>
    <w:rsid w:val="6A566778"/>
    <w:rsid w:val="6C3207C1"/>
    <w:rsid w:val="6CBA2563"/>
    <w:rsid w:val="6CED3AC1"/>
    <w:rsid w:val="6CF17398"/>
    <w:rsid w:val="6D8109EE"/>
    <w:rsid w:val="6DF948FD"/>
    <w:rsid w:val="6E4A5531"/>
    <w:rsid w:val="6FB43CE9"/>
    <w:rsid w:val="6FD75EF3"/>
    <w:rsid w:val="7009649D"/>
    <w:rsid w:val="706E2FE3"/>
    <w:rsid w:val="70F338B9"/>
    <w:rsid w:val="7223792D"/>
    <w:rsid w:val="724D0C97"/>
    <w:rsid w:val="7255734A"/>
    <w:rsid w:val="726739D4"/>
    <w:rsid w:val="72685CF5"/>
    <w:rsid w:val="726B4BCE"/>
    <w:rsid w:val="726E446C"/>
    <w:rsid w:val="72B20B99"/>
    <w:rsid w:val="72B46BDC"/>
    <w:rsid w:val="7343006B"/>
    <w:rsid w:val="754C6F26"/>
    <w:rsid w:val="75F058B2"/>
    <w:rsid w:val="762A6006"/>
    <w:rsid w:val="77387347"/>
    <w:rsid w:val="77A2113B"/>
    <w:rsid w:val="77CE0EB4"/>
    <w:rsid w:val="78DB53C4"/>
    <w:rsid w:val="7A0F33B1"/>
    <w:rsid w:val="7A4F1920"/>
    <w:rsid w:val="7A4F6DA6"/>
    <w:rsid w:val="7A8651B6"/>
    <w:rsid w:val="7ADE11DE"/>
    <w:rsid w:val="7BEB2FAA"/>
    <w:rsid w:val="7CA97B84"/>
    <w:rsid w:val="7D1B6A5E"/>
    <w:rsid w:val="7D1E7546"/>
    <w:rsid w:val="7DF17976"/>
    <w:rsid w:val="7E942A15"/>
    <w:rsid w:val="7F4033B6"/>
    <w:rsid w:val="7F5B2012"/>
    <w:rsid w:val="D4F5B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黑体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</Words>
  <Characters>922</Characters>
  <Lines>7</Lines>
  <Paragraphs>2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2023-08-21T23:56:00Z</dcterms:created>
  <dc:creator>Microsoft 帐户</dc:creator>
  <cp:lastModifiedBy>greatwall</cp:lastModifiedBy>
  <cp:lastPrinted>2023-09-06T14:24:00Z</cp:lastPrinted>
  <dcterms:modified xsi:type="dcterms:W3CDTF">2024-11-07T14:35:22Z</dcterms:modified>
  <dc:title>附件1 工业博物馆历史物件藏品推荐表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